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6AA7A" w14:textId="77777777" w:rsidR="006221B8" w:rsidRPr="00215571" w:rsidRDefault="00215571" w:rsidP="00215571">
      <w:pPr>
        <w:jc w:val="center"/>
        <w:rPr>
          <w:b/>
          <w:sz w:val="36"/>
          <w:szCs w:val="36"/>
        </w:rPr>
      </w:pPr>
      <w:r w:rsidRPr="00215571">
        <w:rPr>
          <w:b/>
          <w:sz w:val="36"/>
          <w:szCs w:val="36"/>
        </w:rPr>
        <w:t>WCWA/WCEF Scholarship</w:t>
      </w:r>
    </w:p>
    <w:p w14:paraId="0798963B" w14:textId="77777777" w:rsidR="00D3349B" w:rsidRDefault="00D3349B" w:rsidP="00215571"/>
    <w:p w14:paraId="5466DE9D" w14:textId="2D4B2235" w:rsidR="00215571" w:rsidRPr="00215571" w:rsidRDefault="00215571" w:rsidP="00D3349B">
      <w:r w:rsidRPr="00D3349B">
        <w:rPr>
          <w:rStyle w:val="Heading2Char"/>
        </w:rPr>
        <w:t>Amount:</w:t>
      </w:r>
      <w:r w:rsidRPr="00215571">
        <w:t xml:space="preserve"> </w:t>
      </w:r>
      <w:r w:rsidRPr="00855C0B">
        <w:rPr>
          <w:sz w:val="28"/>
          <w:szCs w:val="28"/>
        </w:rPr>
        <w:t>$1</w:t>
      </w:r>
      <w:r w:rsidR="00855C0B">
        <w:rPr>
          <w:sz w:val="28"/>
          <w:szCs w:val="28"/>
        </w:rPr>
        <w:t>,</w:t>
      </w:r>
      <w:r w:rsidRPr="00855C0B">
        <w:rPr>
          <w:sz w:val="28"/>
          <w:szCs w:val="28"/>
        </w:rPr>
        <w:t>000</w:t>
      </w:r>
    </w:p>
    <w:p w14:paraId="64AA1D5E" w14:textId="77777777" w:rsidR="00D3349B" w:rsidRDefault="00D3349B" w:rsidP="00215571"/>
    <w:p w14:paraId="09771424" w14:textId="5FFC8547" w:rsidR="00215571" w:rsidRPr="00215571" w:rsidRDefault="00D3349B" w:rsidP="00215571">
      <w:r w:rsidRPr="00D3349B">
        <w:rPr>
          <w:rStyle w:val="Heading2Char"/>
        </w:rPr>
        <w:t>Who:</w:t>
      </w:r>
      <w:r>
        <w:t xml:space="preserve"> </w:t>
      </w:r>
      <w:r w:rsidR="00215571" w:rsidRPr="00215571">
        <w:t xml:space="preserve">Open to graduating or post-graduate High School Seniors who are children, step-children or grandchildren of active WCWA members, or active WCWA members themselves; who are going on to higher education at an accredited </w:t>
      </w:r>
      <w:r w:rsidR="007F6AB4" w:rsidRPr="00215571">
        <w:t>4-year</w:t>
      </w:r>
      <w:r w:rsidR="00215571" w:rsidRPr="00215571">
        <w:t xml:space="preserve"> college or university</w:t>
      </w:r>
      <w:r w:rsidR="00081BA1">
        <w:t xml:space="preserve">. </w:t>
      </w:r>
      <w:bookmarkStart w:id="0" w:name="_GoBack"/>
      <w:bookmarkEnd w:id="0"/>
      <w:r w:rsidR="00215571" w:rsidRPr="00215571">
        <w:t xml:space="preserve"> Scholarship to be awarded upon successful completion of first semester with at least </w:t>
      </w:r>
      <w:r w:rsidR="007F6AB4" w:rsidRPr="00215571">
        <w:t>12-degree</w:t>
      </w:r>
      <w:r w:rsidR="00215571" w:rsidRPr="00215571">
        <w:t xml:space="preserve"> credits earned and a GPA of 2.8.</w:t>
      </w:r>
    </w:p>
    <w:p w14:paraId="384C5A28" w14:textId="77777777" w:rsidR="00215571" w:rsidRPr="00215571" w:rsidRDefault="00215571" w:rsidP="00215571"/>
    <w:p w14:paraId="7542D1DD" w14:textId="1FAA333A" w:rsidR="00215571" w:rsidRPr="00215571" w:rsidRDefault="00D3349B" w:rsidP="00215571">
      <w:r w:rsidRPr="00D3349B">
        <w:rPr>
          <w:rStyle w:val="Heading2Char"/>
        </w:rPr>
        <w:t>How:</w:t>
      </w:r>
      <w:r>
        <w:t xml:space="preserve"> Your a</w:t>
      </w:r>
      <w:r w:rsidR="00215571" w:rsidRPr="00215571">
        <w:t>pplication</w:t>
      </w:r>
      <w:r>
        <w:t xml:space="preserve"> should include (1) general information, (2) an essay, (3) responses to questions on page two and (4)</w:t>
      </w:r>
      <w:r w:rsidR="00DB00C4">
        <w:t xml:space="preserve"> one to three</w:t>
      </w:r>
      <w:r>
        <w:t xml:space="preserve"> letters of recommendation. A </w:t>
      </w:r>
      <w:r w:rsidRPr="00215571">
        <w:t>committee review and grade all applicants</w:t>
      </w:r>
      <w:r>
        <w:t>, after the August 15</w:t>
      </w:r>
      <w:r w:rsidRPr="00D3349B">
        <w:rPr>
          <w:vertAlign w:val="superscript"/>
        </w:rPr>
        <w:t>th</w:t>
      </w:r>
      <w:r>
        <w:t xml:space="preserve"> deadline. </w:t>
      </w:r>
    </w:p>
    <w:p w14:paraId="67A98B17" w14:textId="77777777" w:rsidR="00D3349B" w:rsidRDefault="00D3349B" w:rsidP="00D3349B">
      <w:pPr>
        <w:pStyle w:val="Heading3"/>
        <w:ind w:firstLine="720"/>
      </w:pPr>
    </w:p>
    <w:p w14:paraId="67B6CCF6" w14:textId="5844EF9F" w:rsidR="00D3349B" w:rsidRDefault="00D3349B" w:rsidP="00D3349B">
      <w:pPr>
        <w:pStyle w:val="Heading3"/>
      </w:pPr>
      <w:r>
        <w:t xml:space="preserve">General Information: </w:t>
      </w:r>
    </w:p>
    <w:p w14:paraId="6C75C433" w14:textId="2E82B718" w:rsidR="00D3349B" w:rsidRDefault="00D3349B" w:rsidP="00D3349B">
      <w:pPr>
        <w:ind w:left="720"/>
      </w:pPr>
      <w:r>
        <w:t xml:space="preserve">Your Name – </w:t>
      </w:r>
    </w:p>
    <w:p w14:paraId="497629AE" w14:textId="42C1F37F" w:rsidR="00D3349B" w:rsidRDefault="00D3349B" w:rsidP="00D3349B">
      <w:pPr>
        <w:ind w:left="720"/>
      </w:pPr>
      <w:r>
        <w:t xml:space="preserve">Your Address – </w:t>
      </w:r>
    </w:p>
    <w:p w14:paraId="5391B065" w14:textId="16CD9D2D" w:rsidR="00D3349B" w:rsidRDefault="00D3349B" w:rsidP="00D3349B">
      <w:pPr>
        <w:ind w:left="720"/>
      </w:pPr>
      <w:r>
        <w:t xml:space="preserve">Date of Birth – </w:t>
      </w:r>
    </w:p>
    <w:p w14:paraId="1F79F3E3" w14:textId="18D5D130" w:rsidR="00215571" w:rsidRPr="00215571" w:rsidRDefault="00D3349B" w:rsidP="00D3349B">
      <w:pPr>
        <w:ind w:left="720"/>
      </w:pPr>
      <w:r>
        <w:t xml:space="preserve">Telephone Number - </w:t>
      </w:r>
    </w:p>
    <w:p w14:paraId="248E14D2" w14:textId="7DB3C0E9" w:rsidR="00215571" w:rsidRPr="00215571" w:rsidRDefault="00215571" w:rsidP="00D3349B">
      <w:pPr>
        <w:ind w:left="720"/>
      </w:pPr>
      <w:r w:rsidRPr="00215571">
        <w:t>Name and City of High School</w:t>
      </w:r>
      <w:r w:rsidR="00D3349B">
        <w:t xml:space="preserve"> - </w:t>
      </w:r>
    </w:p>
    <w:p w14:paraId="79C18F75" w14:textId="1D4307F6" w:rsidR="00215571" w:rsidRPr="00215571" w:rsidRDefault="00215571" w:rsidP="00D3349B">
      <w:pPr>
        <w:ind w:left="720"/>
      </w:pPr>
      <w:r w:rsidRPr="00215571">
        <w:t>GPA</w:t>
      </w:r>
      <w:r w:rsidR="00D3349B">
        <w:t xml:space="preserve"> and</w:t>
      </w:r>
      <w:r w:rsidRPr="00215571">
        <w:t xml:space="preserve"> rank in class (#xx out of xxx)</w:t>
      </w:r>
      <w:r w:rsidR="00D3349B">
        <w:t xml:space="preserve"> - </w:t>
      </w:r>
    </w:p>
    <w:p w14:paraId="11A96D2C" w14:textId="27820A1F" w:rsidR="00215571" w:rsidRPr="00215571" w:rsidRDefault="00215571" w:rsidP="00D3349B">
      <w:pPr>
        <w:ind w:left="720"/>
      </w:pPr>
      <w:r w:rsidRPr="00215571">
        <w:t>ACT and/or SAT score</w:t>
      </w:r>
      <w:r w:rsidR="00D3349B">
        <w:t xml:space="preserve"> - </w:t>
      </w:r>
    </w:p>
    <w:p w14:paraId="2BCDF997" w14:textId="3F29E853" w:rsidR="00215571" w:rsidRPr="00215571" w:rsidRDefault="00215571" w:rsidP="00D3349B">
      <w:pPr>
        <w:ind w:left="720"/>
      </w:pPr>
      <w:r w:rsidRPr="00215571">
        <w:t>College</w:t>
      </w:r>
      <w:r w:rsidR="00D3349B">
        <w:t xml:space="preserve"> you are or will</w:t>
      </w:r>
      <w:r w:rsidRPr="00215571">
        <w:t xml:space="preserve"> be attend</w:t>
      </w:r>
      <w:r w:rsidR="00D3349B">
        <w:t xml:space="preserve">ing - </w:t>
      </w:r>
    </w:p>
    <w:p w14:paraId="17ECF012" w14:textId="72E2106C" w:rsidR="00215571" w:rsidRPr="00215571" w:rsidRDefault="00215571" w:rsidP="00D3349B">
      <w:pPr>
        <w:ind w:left="720"/>
      </w:pPr>
      <w:r w:rsidRPr="00215571">
        <w:t xml:space="preserve">HS </w:t>
      </w:r>
      <w:r w:rsidR="002F10E2">
        <w:t xml:space="preserve">or other </w:t>
      </w:r>
      <w:r w:rsidRPr="00215571">
        <w:t>Academic awards or recognitions</w:t>
      </w:r>
      <w:r w:rsidR="00D3349B">
        <w:t xml:space="preserve"> - </w:t>
      </w:r>
    </w:p>
    <w:p w14:paraId="77C2B0B0" w14:textId="1E684862" w:rsidR="00215571" w:rsidRPr="00215571" w:rsidRDefault="00215571" w:rsidP="00D3349B">
      <w:pPr>
        <w:ind w:left="720"/>
      </w:pPr>
      <w:r w:rsidRPr="00215571">
        <w:t xml:space="preserve">HS </w:t>
      </w:r>
      <w:r w:rsidR="002F10E2">
        <w:t xml:space="preserve">or other </w:t>
      </w:r>
      <w:r w:rsidRPr="00215571">
        <w:t>Extracurricular or co-curricular HS activities (sports, music, clubs, plays, etc.)</w:t>
      </w:r>
      <w:r w:rsidR="00D3349B">
        <w:t xml:space="preserve"> - </w:t>
      </w:r>
    </w:p>
    <w:p w14:paraId="03013B17" w14:textId="10592D6E" w:rsidR="00215571" w:rsidRPr="00215571" w:rsidRDefault="00215571" w:rsidP="00D3349B">
      <w:pPr>
        <w:ind w:left="720"/>
      </w:pPr>
      <w:r w:rsidRPr="00215571">
        <w:t>Community involvement and volunteer work</w:t>
      </w:r>
      <w:r w:rsidR="00D3349B">
        <w:t xml:space="preserve"> - </w:t>
      </w:r>
    </w:p>
    <w:p w14:paraId="61448B3D" w14:textId="27D7741A" w:rsidR="00215571" w:rsidRDefault="00215571" w:rsidP="00D3349B">
      <w:pPr>
        <w:ind w:left="720"/>
      </w:pPr>
      <w:r w:rsidRPr="00215571">
        <w:t>Employment history</w:t>
      </w:r>
      <w:r w:rsidR="00D3349B">
        <w:t xml:space="preserve"> – </w:t>
      </w:r>
    </w:p>
    <w:p w14:paraId="1541E349" w14:textId="153BD352" w:rsidR="00D3349B" w:rsidRPr="00215571" w:rsidRDefault="00D3349B" w:rsidP="00D3349B">
      <w:pPr>
        <w:ind w:left="720"/>
      </w:pPr>
      <w:r>
        <w:t xml:space="preserve">Name of the WCWA member you are related to - </w:t>
      </w:r>
    </w:p>
    <w:p w14:paraId="1D9E919C" w14:textId="77777777" w:rsidR="00215571" w:rsidRPr="00215571" w:rsidRDefault="00215571" w:rsidP="00215571"/>
    <w:p w14:paraId="6744CE1C" w14:textId="64ACE9F4" w:rsidR="00215571" w:rsidRPr="00215571" w:rsidRDefault="00D3349B" w:rsidP="00215571">
      <w:r w:rsidRPr="00D3349B">
        <w:rPr>
          <w:rStyle w:val="Heading3Char"/>
        </w:rPr>
        <w:t>Essay</w:t>
      </w:r>
      <w:r>
        <w:rPr>
          <w:rStyle w:val="Heading3Char"/>
        </w:rPr>
        <w:t xml:space="preserve">: </w:t>
      </w:r>
      <w:r>
        <w:t xml:space="preserve">Please submit a </w:t>
      </w:r>
      <w:r w:rsidRPr="00215571">
        <w:t>1–2-page</w:t>
      </w:r>
      <w:r w:rsidR="00215571" w:rsidRPr="00215571">
        <w:t xml:space="preserve"> essay</w:t>
      </w:r>
      <w:r>
        <w:t xml:space="preserve"> </w:t>
      </w:r>
      <w:r w:rsidR="00215571" w:rsidRPr="00215571">
        <w:t>on</w:t>
      </w:r>
      <w:r>
        <w:t xml:space="preserve"> your</w:t>
      </w:r>
      <w:r w:rsidR="00215571" w:rsidRPr="00215571">
        <w:t xml:space="preserve"> accomplishments, experiences, </w:t>
      </w:r>
      <w:r w:rsidRPr="00215571">
        <w:t>short- and long-term</w:t>
      </w:r>
      <w:r w:rsidR="00215571" w:rsidRPr="00215571">
        <w:t xml:space="preserve"> goals, vision, etc. (Could include extenuating circumstances, financial need, etc.)</w:t>
      </w:r>
    </w:p>
    <w:p w14:paraId="55A3EA1A" w14:textId="346E9F3F" w:rsidR="00215571" w:rsidRDefault="00215571" w:rsidP="00215571"/>
    <w:p w14:paraId="4DA818D7" w14:textId="3F317704" w:rsidR="00511F2F" w:rsidRDefault="00D3349B" w:rsidP="00215571">
      <w:pPr>
        <w:rPr>
          <w:b/>
          <w:bCs/>
        </w:rPr>
      </w:pPr>
      <w:r w:rsidRPr="00D3349B">
        <w:rPr>
          <w:rStyle w:val="Heading3Char"/>
        </w:rPr>
        <w:t>Questions</w:t>
      </w:r>
      <w:r>
        <w:t xml:space="preserve">: </w:t>
      </w:r>
      <w:r w:rsidR="00215571" w:rsidRPr="00215571">
        <w:t xml:space="preserve">Also </w:t>
      </w:r>
      <w:r>
        <w:t>submit your responses to</w:t>
      </w:r>
      <w:r w:rsidR="00215571" w:rsidRPr="00215571">
        <w:t xml:space="preserve"> the 5 questions </w:t>
      </w:r>
      <w:r>
        <w:t>on page two</w:t>
      </w:r>
      <w:r w:rsidR="00855C0B">
        <w:t xml:space="preserve"> of this application</w:t>
      </w:r>
      <w:r>
        <w:t xml:space="preserve">. This will be in addition to the essay above. </w:t>
      </w:r>
    </w:p>
    <w:p w14:paraId="464EE46C" w14:textId="6D535BB3" w:rsidR="00215571" w:rsidRDefault="00B14896" w:rsidP="00215571">
      <w:r>
        <w:t xml:space="preserve"> </w:t>
      </w:r>
    </w:p>
    <w:p w14:paraId="31F1C529" w14:textId="22B67A98" w:rsidR="00D3349B" w:rsidRPr="00855C0B" w:rsidRDefault="00855C0B" w:rsidP="00855C0B">
      <w:r w:rsidRPr="00855C0B">
        <w:rPr>
          <w:rStyle w:val="Heading3Char"/>
        </w:rPr>
        <w:t>Letters of Recommendation:</w:t>
      </w:r>
      <w:r>
        <w:t xml:space="preserve"> Lastly, please submit one to three</w:t>
      </w:r>
      <w:r w:rsidR="00D3349B" w:rsidRPr="00855C0B">
        <w:t xml:space="preserve"> letters of recommendations from teachers, employers, pastors, etc.</w:t>
      </w:r>
    </w:p>
    <w:p w14:paraId="71E299F8" w14:textId="77777777" w:rsidR="00D3349B" w:rsidRDefault="00D3349B" w:rsidP="00855C0B"/>
    <w:p w14:paraId="4A10DA15" w14:textId="40597D2C" w:rsidR="00B14896" w:rsidRDefault="00D3349B" w:rsidP="00215571">
      <w:r w:rsidRPr="00D3349B">
        <w:rPr>
          <w:rStyle w:val="Heading2Char"/>
        </w:rPr>
        <w:t>Submission:</w:t>
      </w:r>
      <w:r>
        <w:t xml:space="preserve"> </w:t>
      </w:r>
      <w:r w:rsidR="00B14896">
        <w:t xml:space="preserve">Please send all </w:t>
      </w:r>
      <w:r>
        <w:t>application materials to:</w:t>
      </w:r>
    </w:p>
    <w:p w14:paraId="5A2CE3D9" w14:textId="05EF8F5B" w:rsidR="00B14896" w:rsidRDefault="00081BA1" w:rsidP="00D3349B">
      <w:pPr>
        <w:ind w:left="720"/>
      </w:pPr>
      <w:hyperlink r:id="rId5" w:history="1">
        <w:r w:rsidR="00B14896" w:rsidRPr="001F2E46">
          <w:rPr>
            <w:rStyle w:val="Hyperlink"/>
          </w:rPr>
          <w:t>Wcefpp@gmail.com</w:t>
        </w:r>
      </w:hyperlink>
    </w:p>
    <w:p w14:paraId="41BF25F5" w14:textId="1AB8972A" w:rsidR="00B14896" w:rsidRDefault="00B14896" w:rsidP="00D3349B">
      <w:pPr>
        <w:ind w:left="720"/>
      </w:pPr>
      <w:r>
        <w:t>Or hard copy to:</w:t>
      </w:r>
    </w:p>
    <w:p w14:paraId="2096D690" w14:textId="1B7AC5A1" w:rsidR="00B14896" w:rsidRDefault="00B14896" w:rsidP="00D3349B">
      <w:pPr>
        <w:ind w:left="720"/>
      </w:pPr>
      <w:r>
        <w:t xml:space="preserve">William </w:t>
      </w:r>
      <w:proofErr w:type="spellStart"/>
      <w:r>
        <w:t>Engfer</w:t>
      </w:r>
      <w:proofErr w:type="spellEnd"/>
    </w:p>
    <w:p w14:paraId="4FFC78E5" w14:textId="2BA2BE7F" w:rsidR="00B14896" w:rsidRDefault="00B14896" w:rsidP="00D3349B">
      <w:pPr>
        <w:ind w:left="720"/>
      </w:pPr>
      <w:r>
        <w:t>W1436 Rose Valley Road</w:t>
      </w:r>
    </w:p>
    <w:p w14:paraId="1D72C8BC" w14:textId="2B2B1A3E" w:rsidR="00B14896" w:rsidRPr="00215571" w:rsidRDefault="00B14896" w:rsidP="00D3349B">
      <w:pPr>
        <w:ind w:left="720"/>
      </w:pPr>
      <w:r>
        <w:t>Cochrane, WI 54622</w:t>
      </w:r>
    </w:p>
    <w:p w14:paraId="09A14C7A" w14:textId="77777777" w:rsidR="00855C0B" w:rsidRDefault="00855C0B" w:rsidP="00D3349B">
      <w:pPr>
        <w:jc w:val="center"/>
        <w:rPr>
          <w:b/>
          <w:bCs/>
          <w:sz w:val="28"/>
          <w:szCs w:val="28"/>
        </w:rPr>
      </w:pPr>
    </w:p>
    <w:p w14:paraId="6AB05E5E" w14:textId="251DF734" w:rsidR="00D3349B" w:rsidRPr="00D3349B" w:rsidRDefault="00D3349B" w:rsidP="00D3349B">
      <w:pPr>
        <w:jc w:val="center"/>
        <w:rPr>
          <w:b/>
          <w:bCs/>
          <w:sz w:val="28"/>
          <w:szCs w:val="28"/>
        </w:rPr>
      </w:pPr>
      <w:r w:rsidRPr="00D3349B">
        <w:rPr>
          <w:b/>
          <w:bCs/>
          <w:sz w:val="28"/>
          <w:szCs w:val="28"/>
        </w:rPr>
        <w:t>Deadline date to send in your application is August 15</w:t>
      </w:r>
      <w:r w:rsidRPr="00D3349B">
        <w:rPr>
          <w:b/>
          <w:bCs/>
          <w:sz w:val="28"/>
          <w:szCs w:val="28"/>
          <w:vertAlign w:val="superscript"/>
        </w:rPr>
        <w:t>th</w:t>
      </w:r>
      <w:r w:rsidRPr="00D3349B">
        <w:rPr>
          <w:b/>
          <w:bCs/>
          <w:sz w:val="28"/>
          <w:szCs w:val="28"/>
        </w:rPr>
        <w:t xml:space="preserve"> of the respective year by either email, or hard copy which will be postmarked by August 15</w:t>
      </w:r>
      <w:r w:rsidRPr="00D3349B">
        <w:rPr>
          <w:b/>
          <w:bCs/>
          <w:sz w:val="28"/>
          <w:szCs w:val="28"/>
          <w:vertAlign w:val="superscript"/>
        </w:rPr>
        <w:t>th</w:t>
      </w:r>
      <w:r w:rsidRPr="00D3349B">
        <w:rPr>
          <w:b/>
          <w:bCs/>
          <w:sz w:val="28"/>
          <w:szCs w:val="28"/>
        </w:rPr>
        <w:t>.</w:t>
      </w:r>
    </w:p>
    <w:p w14:paraId="5B9DD38E" w14:textId="79E861C9" w:rsidR="00D3349B" w:rsidRDefault="00D3349B">
      <w:pPr>
        <w:spacing w:line="360" w:lineRule="auto"/>
      </w:pPr>
      <w:r>
        <w:br w:type="page"/>
      </w:r>
    </w:p>
    <w:p w14:paraId="76AA1E4A" w14:textId="77777777" w:rsidR="00D3349B" w:rsidRPr="00473B83" w:rsidRDefault="00D3349B" w:rsidP="00D3349B">
      <w:pPr>
        <w:jc w:val="center"/>
        <w:rPr>
          <w:sz w:val="32"/>
          <w:szCs w:val="32"/>
          <w:u w:val="single"/>
        </w:rPr>
      </w:pPr>
      <w:r w:rsidRPr="00473B83">
        <w:rPr>
          <w:sz w:val="32"/>
          <w:szCs w:val="32"/>
          <w:u w:val="single"/>
        </w:rPr>
        <w:lastRenderedPageBreak/>
        <w:t xml:space="preserve">ADDITIONAL QUESTIONS FOR THE </w:t>
      </w:r>
      <w:r>
        <w:rPr>
          <w:sz w:val="32"/>
          <w:szCs w:val="32"/>
          <w:u w:val="single"/>
        </w:rPr>
        <w:t>WCWA/WCEF</w:t>
      </w:r>
      <w:r w:rsidRPr="00473B83">
        <w:rPr>
          <w:sz w:val="32"/>
          <w:szCs w:val="32"/>
          <w:u w:val="single"/>
        </w:rPr>
        <w:t xml:space="preserve"> SCHOLARSHIP</w:t>
      </w:r>
    </w:p>
    <w:p w14:paraId="7758EC99" w14:textId="77777777" w:rsidR="00D3349B" w:rsidRPr="00473B83" w:rsidRDefault="00D3349B" w:rsidP="00D3349B">
      <w:pPr>
        <w:jc w:val="center"/>
        <w:rPr>
          <w:b/>
          <w:sz w:val="32"/>
          <w:szCs w:val="32"/>
          <w:u w:val="single"/>
        </w:rPr>
      </w:pPr>
    </w:p>
    <w:p w14:paraId="2979A331" w14:textId="77777777" w:rsidR="00D3349B" w:rsidRPr="00473B83" w:rsidRDefault="00D3349B" w:rsidP="00D3349B">
      <w:pPr>
        <w:rPr>
          <w:b/>
          <w:sz w:val="32"/>
          <w:szCs w:val="32"/>
          <w:u w:val="single"/>
        </w:rPr>
      </w:pPr>
    </w:p>
    <w:p w14:paraId="3A766126" w14:textId="77777777" w:rsidR="00D3349B" w:rsidRDefault="00D3349B" w:rsidP="00D334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 your opinion, w</w:t>
      </w:r>
      <w:r w:rsidRPr="00473B83">
        <w:rPr>
          <w:sz w:val="32"/>
          <w:szCs w:val="32"/>
        </w:rPr>
        <w:t xml:space="preserve">hat </w:t>
      </w:r>
      <w:r>
        <w:rPr>
          <w:sz w:val="32"/>
          <w:szCs w:val="32"/>
        </w:rPr>
        <w:t>is</w:t>
      </w:r>
      <w:r w:rsidRPr="00473B83">
        <w:rPr>
          <w:sz w:val="32"/>
          <w:szCs w:val="32"/>
        </w:rPr>
        <w:t xml:space="preserve"> the value of education?</w:t>
      </w:r>
    </w:p>
    <w:p w14:paraId="6A79BA2E" w14:textId="77777777" w:rsidR="00D3349B" w:rsidRPr="00473B83" w:rsidRDefault="00D3349B" w:rsidP="00D3349B">
      <w:pPr>
        <w:ind w:left="360"/>
        <w:rPr>
          <w:sz w:val="32"/>
          <w:szCs w:val="32"/>
        </w:rPr>
      </w:pPr>
    </w:p>
    <w:p w14:paraId="5AE86C92" w14:textId="77777777" w:rsidR="00D3349B" w:rsidRPr="00473B83" w:rsidRDefault="00D3349B" w:rsidP="00D3349B">
      <w:pPr>
        <w:rPr>
          <w:sz w:val="32"/>
          <w:szCs w:val="32"/>
        </w:rPr>
      </w:pPr>
    </w:p>
    <w:p w14:paraId="219A1287" w14:textId="77777777" w:rsidR="00D3349B" w:rsidRPr="00473B83" w:rsidRDefault="00D3349B" w:rsidP="00D334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73B83">
        <w:rPr>
          <w:sz w:val="32"/>
          <w:szCs w:val="32"/>
        </w:rPr>
        <w:t xml:space="preserve">What </w:t>
      </w:r>
      <w:r>
        <w:rPr>
          <w:sz w:val="32"/>
          <w:szCs w:val="32"/>
        </w:rPr>
        <w:t>do you envision your role in society to be, and how do you plan on fulfilling that vision</w:t>
      </w:r>
      <w:r w:rsidRPr="00473B83">
        <w:rPr>
          <w:sz w:val="32"/>
          <w:szCs w:val="32"/>
        </w:rPr>
        <w:t>?</w:t>
      </w:r>
    </w:p>
    <w:p w14:paraId="2EC597B1" w14:textId="77777777" w:rsidR="00D3349B" w:rsidRDefault="00D3349B" w:rsidP="00D3349B">
      <w:pPr>
        <w:rPr>
          <w:sz w:val="32"/>
          <w:szCs w:val="32"/>
        </w:rPr>
      </w:pPr>
    </w:p>
    <w:p w14:paraId="6D592230" w14:textId="77777777" w:rsidR="00D3349B" w:rsidRDefault="00D3349B" w:rsidP="00D3349B">
      <w:pPr>
        <w:rPr>
          <w:sz w:val="32"/>
          <w:szCs w:val="32"/>
        </w:rPr>
      </w:pPr>
    </w:p>
    <w:p w14:paraId="0F8170D2" w14:textId="77777777" w:rsidR="00D3349B" w:rsidRDefault="00D3349B" w:rsidP="00D334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your long-term goals, and how do they interface with your educational goals?</w:t>
      </w:r>
    </w:p>
    <w:p w14:paraId="73D1D29F" w14:textId="77777777" w:rsidR="00D3349B" w:rsidRDefault="00D3349B" w:rsidP="00D3349B">
      <w:pPr>
        <w:rPr>
          <w:sz w:val="32"/>
          <w:szCs w:val="32"/>
        </w:rPr>
      </w:pPr>
    </w:p>
    <w:p w14:paraId="538A0FA7" w14:textId="77777777" w:rsidR="00D3349B" w:rsidRDefault="00D3349B" w:rsidP="00D3349B">
      <w:pPr>
        <w:pStyle w:val="ListParagraph"/>
        <w:rPr>
          <w:sz w:val="32"/>
          <w:szCs w:val="32"/>
        </w:rPr>
      </w:pPr>
    </w:p>
    <w:p w14:paraId="7287571A" w14:textId="77777777" w:rsidR="00D3349B" w:rsidRDefault="00D3349B" w:rsidP="00D334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should the Wisconsin Conservation Warden Association/ Wisconsin Conservation Education Foundation offer you a scholarship?</w:t>
      </w:r>
    </w:p>
    <w:p w14:paraId="4D256DB1" w14:textId="77777777" w:rsidR="00D3349B" w:rsidRDefault="00D3349B" w:rsidP="00D3349B">
      <w:pPr>
        <w:rPr>
          <w:sz w:val="32"/>
          <w:szCs w:val="32"/>
        </w:rPr>
      </w:pPr>
    </w:p>
    <w:p w14:paraId="2FEDF2D9" w14:textId="77777777" w:rsidR="00D3349B" w:rsidRDefault="00D3349B" w:rsidP="00D3349B">
      <w:pPr>
        <w:rPr>
          <w:sz w:val="32"/>
          <w:szCs w:val="32"/>
        </w:rPr>
      </w:pPr>
    </w:p>
    <w:p w14:paraId="568A369D" w14:textId="77777777" w:rsidR="00D3349B" w:rsidRDefault="00D3349B" w:rsidP="00D334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you were to do one community service project, what would it be,  and why is it important to you?</w:t>
      </w:r>
    </w:p>
    <w:p w14:paraId="0F5DFF54" w14:textId="77777777" w:rsidR="00D3349B" w:rsidRDefault="00D3349B" w:rsidP="00D3349B">
      <w:pPr>
        <w:rPr>
          <w:sz w:val="32"/>
          <w:szCs w:val="32"/>
        </w:rPr>
      </w:pPr>
    </w:p>
    <w:p w14:paraId="2418E846" w14:textId="77777777" w:rsidR="00D3349B" w:rsidRDefault="00D3349B" w:rsidP="00D3349B">
      <w:pPr>
        <w:rPr>
          <w:sz w:val="32"/>
          <w:szCs w:val="32"/>
        </w:rPr>
      </w:pPr>
    </w:p>
    <w:p w14:paraId="6A938617" w14:textId="77777777" w:rsidR="00D3349B" w:rsidRPr="00473B83" w:rsidRDefault="00D3349B" w:rsidP="00D3349B">
      <w:pPr>
        <w:rPr>
          <w:b/>
          <w:sz w:val="32"/>
          <w:szCs w:val="32"/>
        </w:rPr>
      </w:pPr>
      <w:r>
        <w:rPr>
          <w:b/>
          <w:sz w:val="32"/>
          <w:szCs w:val="32"/>
        </w:rPr>
        <w:t>**When applying for a WCWA/WCEF scholarship, please attach your answers to these questions to the “Common Application” form, as well as any further documentation or correspondence you deem appropriate for consideration. Thank you.</w:t>
      </w:r>
    </w:p>
    <w:p w14:paraId="388C1731" w14:textId="77777777" w:rsidR="00D3349B" w:rsidRDefault="00D3349B" w:rsidP="00D3349B">
      <w:pPr>
        <w:rPr>
          <w:sz w:val="32"/>
          <w:szCs w:val="32"/>
        </w:rPr>
      </w:pPr>
    </w:p>
    <w:p w14:paraId="71628FC9" w14:textId="77777777" w:rsidR="00D3349B" w:rsidRDefault="00D3349B" w:rsidP="00D3349B">
      <w:pPr>
        <w:rPr>
          <w:sz w:val="32"/>
          <w:szCs w:val="32"/>
        </w:rPr>
      </w:pPr>
    </w:p>
    <w:p w14:paraId="6D32FBD1" w14:textId="77777777" w:rsidR="00D3349B" w:rsidRPr="00473B83" w:rsidRDefault="00D3349B" w:rsidP="00D3349B">
      <w:pPr>
        <w:rPr>
          <w:sz w:val="32"/>
          <w:szCs w:val="32"/>
        </w:rPr>
      </w:pPr>
    </w:p>
    <w:p w14:paraId="57F36D0C" w14:textId="77777777" w:rsidR="00D3349B" w:rsidRPr="00473B83" w:rsidRDefault="00D3349B" w:rsidP="00D3349B">
      <w:pPr>
        <w:rPr>
          <w:sz w:val="32"/>
          <w:szCs w:val="32"/>
        </w:rPr>
      </w:pPr>
    </w:p>
    <w:p w14:paraId="785F2F65" w14:textId="77777777" w:rsidR="00215571" w:rsidRDefault="00215571"/>
    <w:sectPr w:rsidR="00215571" w:rsidSect="00855C0B">
      <w:pgSz w:w="12240" w:h="15840"/>
      <w:pgMar w:top="117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937B8"/>
    <w:multiLevelType w:val="hybridMultilevel"/>
    <w:tmpl w:val="8F66A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71"/>
    <w:rsid w:val="00081BA1"/>
    <w:rsid w:val="00215571"/>
    <w:rsid w:val="002F10E2"/>
    <w:rsid w:val="00511F2F"/>
    <w:rsid w:val="0057270C"/>
    <w:rsid w:val="006221B8"/>
    <w:rsid w:val="007F6AB4"/>
    <w:rsid w:val="00855C0B"/>
    <w:rsid w:val="009B487E"/>
    <w:rsid w:val="00B14896"/>
    <w:rsid w:val="00B929A1"/>
    <w:rsid w:val="00BA472F"/>
    <w:rsid w:val="00D3349B"/>
    <w:rsid w:val="00DB00C4"/>
    <w:rsid w:val="00E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9FAD"/>
  <w15:docId w15:val="{682222A5-59A9-492A-869C-0E2D9DE5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571"/>
    <w:pPr>
      <w:spacing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4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34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8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8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349B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334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34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ef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Microsoft Office User</cp:lastModifiedBy>
  <cp:revision>2</cp:revision>
  <cp:lastPrinted>2014-06-01T15:00:00Z</cp:lastPrinted>
  <dcterms:created xsi:type="dcterms:W3CDTF">2023-07-11T15:21:00Z</dcterms:created>
  <dcterms:modified xsi:type="dcterms:W3CDTF">2023-07-11T15:21:00Z</dcterms:modified>
</cp:coreProperties>
</file>